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147" w:tblpY="1885"/>
        <w:tblW w:w="15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88"/>
        <w:gridCol w:w="590"/>
        <w:gridCol w:w="588"/>
        <w:gridCol w:w="755"/>
        <w:gridCol w:w="756"/>
        <w:gridCol w:w="757"/>
        <w:gridCol w:w="756"/>
        <w:gridCol w:w="911"/>
        <w:gridCol w:w="911"/>
        <w:gridCol w:w="756"/>
        <w:gridCol w:w="756"/>
        <w:gridCol w:w="757"/>
        <w:gridCol w:w="588"/>
        <w:gridCol w:w="588"/>
        <w:gridCol w:w="588"/>
        <w:gridCol w:w="590"/>
        <w:gridCol w:w="588"/>
        <w:gridCol w:w="588"/>
        <w:gridCol w:w="1003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5160" w:type="dxa"/>
            <w:gridSpan w:val="21"/>
          </w:tcPr>
          <w:p>
            <w:pPr>
              <w:jc w:val="center"/>
              <w:rPr>
                <w:rFonts w:ascii="宋体" w:hAnsi="宋体" w:eastAsia="宋体"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贵州大学第十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届“体育节”</w:t>
            </w: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田径竞赛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男子报名表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47" w:type="dxa"/>
          </w:tcPr>
          <w:p>
            <w:pP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413" w:type="dxa"/>
            <w:gridSpan w:val="20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47" w:type="dxa"/>
          </w:tcPr>
          <w:p>
            <w:pP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4413" w:type="dxa"/>
            <w:gridSpan w:val="20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7" w:type="dxa"/>
          </w:tcPr>
          <w:p>
            <w:pP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3414" w:type="dxa"/>
            <w:gridSpan w:val="19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1.每人限制报两项，每项限报两人  2.110米栏（栏高：1米）</w:t>
            </w: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747" w:type="dxa"/>
          </w:tcPr>
          <w:p>
            <w:pPr>
              <w:rPr>
                <w:rFonts w:ascii="宋体" w:hAnsi="宋体" w:eastAsia="宋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年级专业</w:t>
            </w: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500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米栏</w:t>
            </w: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4×</w:t>
            </w:r>
            <w:r>
              <w:rPr>
                <w:rFonts w:ascii="宋体" w:hAnsi="宋体" w:eastAsia="宋体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米接力</w:t>
            </w: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4×4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米接力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跳高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跳远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三级跳远</w:t>
            </w: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铅球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标枪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铁饼</w:t>
            </w: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47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1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9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8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4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联系人</w:t>
            </w:r>
            <w:bookmarkStart w:id="0" w:name="_GoBack"/>
            <w:bookmarkEnd w:id="0"/>
          </w:p>
        </w:tc>
        <w:tc>
          <w:tcPr>
            <w:tcW w:w="14413" w:type="dxa"/>
            <w:gridSpan w:val="20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陈高阳  15186517314        邮箱：704616533@qq.com</w:t>
            </w:r>
          </w:p>
        </w:tc>
      </w:tr>
    </w:tbl>
    <w:p>
      <w:pPr>
        <w:jc w:val="center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page" w:horzAnchor="margin" w:tblpX="-147" w:tblpY="1885"/>
        <w:tblW w:w="15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586"/>
        <w:gridCol w:w="589"/>
        <w:gridCol w:w="586"/>
        <w:gridCol w:w="753"/>
        <w:gridCol w:w="754"/>
        <w:gridCol w:w="755"/>
        <w:gridCol w:w="754"/>
        <w:gridCol w:w="909"/>
        <w:gridCol w:w="909"/>
        <w:gridCol w:w="754"/>
        <w:gridCol w:w="754"/>
        <w:gridCol w:w="755"/>
        <w:gridCol w:w="586"/>
        <w:gridCol w:w="586"/>
        <w:gridCol w:w="589"/>
        <w:gridCol w:w="586"/>
        <w:gridCol w:w="587"/>
        <w:gridCol w:w="1000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20" w:type="dxa"/>
            <w:gridSpan w:val="20"/>
          </w:tcPr>
          <w:p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贵州大学第十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届“体育节”</w:t>
            </w: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田径竞赛</w:t>
            </w: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女子报名表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45" w:type="dxa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375" w:type="dxa"/>
            <w:gridSpan w:val="19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45" w:type="dxa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375" w:type="dxa"/>
            <w:gridSpan w:val="19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745" w:type="dxa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4375" w:type="dxa"/>
            <w:gridSpan w:val="19"/>
          </w:tcPr>
          <w:p>
            <w:pP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1.每人限制报两项，每项限报两人  2.110米栏（栏高：0.762米）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745" w:type="dxa"/>
          </w:tcPr>
          <w:p>
            <w:pPr>
              <w:rPr>
                <w:rFonts w:ascii="宋体" w:hAnsi="宋体" w:eastAsia="宋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年级专业</w:t>
            </w: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500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</w:t>
            </w: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3000米</w:t>
            </w: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米栏</w:t>
            </w: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4×</w:t>
            </w:r>
            <w:r>
              <w:rPr>
                <w:rFonts w:ascii="宋体" w:hAnsi="宋体" w:eastAsia="宋体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米接力</w:t>
            </w: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4×4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米接力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跳高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跳远</w:t>
            </w: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铅球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标枪</w:t>
            </w: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铁饼</w:t>
            </w: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87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3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45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联系人</w:t>
            </w:r>
          </w:p>
        </w:tc>
        <w:tc>
          <w:tcPr>
            <w:tcW w:w="14375" w:type="dxa"/>
            <w:gridSpan w:val="19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陈高阳  15186517314       邮箱：704616533@qq.com</w:t>
            </w:r>
          </w:p>
        </w:tc>
      </w:tr>
    </w:tbl>
    <w:p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26"/>
    <w:rsid w:val="00077A33"/>
    <w:rsid w:val="002C5FA7"/>
    <w:rsid w:val="002F6926"/>
    <w:rsid w:val="003B2EBD"/>
    <w:rsid w:val="0050492F"/>
    <w:rsid w:val="006322F9"/>
    <w:rsid w:val="00781F82"/>
    <w:rsid w:val="007A033E"/>
    <w:rsid w:val="00840989"/>
    <w:rsid w:val="008E1D83"/>
    <w:rsid w:val="00D43794"/>
    <w:rsid w:val="06795AB4"/>
    <w:rsid w:val="11895F28"/>
    <w:rsid w:val="24E547EE"/>
    <w:rsid w:val="4F1A6270"/>
    <w:rsid w:val="76C4778D"/>
    <w:rsid w:val="7CF4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481A8-0DB2-4097-9651-3D31529BDB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147</Words>
  <Characters>843</Characters>
  <Lines>7</Lines>
  <Paragraphs>1</Paragraphs>
  <TotalTime>3</TotalTime>
  <ScaleCrop>false</ScaleCrop>
  <LinksUpToDate>false</LinksUpToDate>
  <CharactersWithSpaces>989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2018-09-19T08:27:00Z</dcterms:created>
  <dc:creator>GY</dc:creator>
  <cp:lastModifiedBy>远航</cp:lastModifiedBy>
  <dcterms:modified xsi:type="dcterms:W3CDTF">2019-10-11T03:22:37Z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